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510CD" w14:textId="4911529A" w:rsidR="00794085" w:rsidRPr="00E45EB1" w:rsidRDefault="00556615" w:rsidP="00794085">
      <w:pPr>
        <w:pStyle w:val="berschrift1"/>
      </w:pPr>
      <w:r>
        <w:t xml:space="preserve">Anl 1.17 </w:t>
      </w:r>
      <w:r w:rsidR="006C63C3" w:rsidRPr="00E45EB1">
        <w:t>Vignette</w:t>
      </w:r>
      <w:r w:rsidR="00794085" w:rsidRPr="00E45EB1">
        <w:t xml:space="preserve"> [S</w:t>
      </w:r>
      <w:r w:rsidR="006A2F6D">
        <w:t>3</w:t>
      </w:r>
      <w:r w:rsidR="00794085" w:rsidRPr="00E45EB1">
        <w:t>V</w:t>
      </w:r>
      <w:r w:rsidR="00AD200B">
        <w:t>2</w:t>
      </w:r>
      <w:r w:rsidR="00794085" w:rsidRPr="00E45EB1">
        <w:t>]</w:t>
      </w:r>
      <w:r w:rsidR="006C63C3" w:rsidRPr="00E45EB1">
        <w:t xml:space="preserve">: </w:t>
      </w:r>
      <w:r>
        <w:t xml:space="preserve">Ausbildungsunterstützung </w:t>
      </w:r>
      <w:r w:rsidR="00FB2455">
        <w:t xml:space="preserve">Verlängerungsausbildung </w:t>
      </w:r>
      <w:r w:rsidR="006A2F6D">
        <w:t>APB</w:t>
      </w:r>
    </w:p>
    <w:p w14:paraId="59225B6B" w14:textId="6E1156FE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F56D00">
        <w:rPr>
          <w:rStyle w:val="IntensiveHervorhebung"/>
        </w:rPr>
        <w:t>traini</w:t>
      </w:r>
      <w:r w:rsidR="006A2F6D">
        <w:rPr>
          <w:rStyle w:val="IntensiveHervorhebung"/>
        </w:rPr>
        <w:t>ngsgebundene Ergänzungsausbild</w:t>
      </w:r>
      <w:r w:rsidR="00197002">
        <w:rPr>
          <w:rStyle w:val="IntensiveHervorhebung"/>
        </w:rPr>
        <w:t>ung</w:t>
      </w:r>
    </w:p>
    <w:p w14:paraId="1619F4A3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4B275C10" w14:textId="77777777" w:rsidTr="005E7897">
        <w:trPr>
          <w:trHeight w:val="510"/>
        </w:trPr>
        <w:tc>
          <w:tcPr>
            <w:tcW w:w="2477" w:type="dxa"/>
          </w:tcPr>
          <w:p w14:paraId="7CCABFBE" w14:textId="728480AE" w:rsidR="0064196F" w:rsidRPr="00AA5A69" w:rsidRDefault="00251D01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</w:t>
            </w:r>
            <w:r w:rsidR="0064196F">
              <w:rPr>
                <w:b/>
                <w:u w:val="single"/>
              </w:rPr>
              <w:t>ngsbezeichnung(en)</w:t>
            </w:r>
          </w:p>
        </w:tc>
        <w:tc>
          <w:tcPr>
            <w:tcW w:w="6585" w:type="dxa"/>
          </w:tcPr>
          <w:p w14:paraId="092AD483" w14:textId="1ACCD1F2" w:rsidR="0064196F" w:rsidRPr="0064196F" w:rsidRDefault="00556615" w:rsidP="006F41A0">
            <w:r>
              <w:t xml:space="preserve">Ausbildungsunterstützung </w:t>
            </w:r>
            <w:r w:rsidR="00FB2455">
              <w:t xml:space="preserve">Verlängerungsausbildung </w:t>
            </w:r>
            <w:r w:rsidR="000F2CFD" w:rsidRPr="000F2CFD">
              <w:t>APB</w:t>
            </w:r>
          </w:p>
        </w:tc>
      </w:tr>
      <w:tr w:rsidR="00AA5A69" w:rsidRPr="00AA5A69" w14:paraId="1C0B8357" w14:textId="77777777" w:rsidTr="005E7897">
        <w:trPr>
          <w:trHeight w:val="510"/>
        </w:trPr>
        <w:tc>
          <w:tcPr>
            <w:tcW w:w="2477" w:type="dxa"/>
          </w:tcPr>
          <w:p w14:paraId="4003ADAD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82A93D9" w14:textId="77777777" w:rsidR="006F41A0" w:rsidRPr="0064196F" w:rsidRDefault="00B013FD" w:rsidP="006F41A0">
            <w:r>
              <w:t>Befähigungsnachweis</w:t>
            </w:r>
          </w:p>
          <w:p w14:paraId="4476C90B" w14:textId="77777777" w:rsidR="00A72FE5" w:rsidRPr="0064196F" w:rsidRDefault="00A72FE5" w:rsidP="00A51777"/>
        </w:tc>
      </w:tr>
      <w:tr w:rsidR="00AA5A69" w:rsidRPr="00AA5A69" w14:paraId="2499BFBA" w14:textId="77777777" w:rsidTr="005E7897">
        <w:trPr>
          <w:trHeight w:val="510"/>
        </w:trPr>
        <w:tc>
          <w:tcPr>
            <w:tcW w:w="2477" w:type="dxa"/>
          </w:tcPr>
          <w:p w14:paraId="00BA5A01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D089D44" w14:textId="604993C9" w:rsidR="00AA5A69" w:rsidRDefault="00FB2455" w:rsidP="00023446">
            <w:r>
              <w:t>8</w:t>
            </w:r>
            <w:r w:rsidR="004373CA">
              <w:t xml:space="preserve"> Ausbildungsstunden 60 Min (je 45 Min reine Ausbildungszeit und 15 Min ausbildungsorganisatorischen Zeit</w:t>
            </w:r>
            <w:r w:rsidR="00251D01">
              <w:t>)</w:t>
            </w:r>
          </w:p>
          <w:p w14:paraId="081B9116" w14:textId="67456A37" w:rsidR="00FB2455" w:rsidRPr="0064196F" w:rsidRDefault="00FB2455" w:rsidP="00023446"/>
        </w:tc>
      </w:tr>
      <w:tr w:rsidR="00AA5A69" w:rsidRPr="006F41A0" w14:paraId="51A85C3C" w14:textId="77777777" w:rsidTr="005E7897">
        <w:trPr>
          <w:trHeight w:val="510"/>
        </w:trPr>
        <w:tc>
          <w:tcPr>
            <w:tcW w:w="2477" w:type="dxa"/>
          </w:tcPr>
          <w:p w14:paraId="395D1388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42C31924" w14:textId="77777777" w:rsidR="00AA5A69" w:rsidRPr="006F41A0" w:rsidRDefault="000F2CFD" w:rsidP="0064196F">
            <w:pPr>
              <w:rPr>
                <w:b/>
                <w:u w:val="single"/>
              </w:rPr>
            </w:pPr>
            <w:r>
              <w:t>AusbEinr</w:t>
            </w:r>
            <w:r w:rsidR="006F41A0" w:rsidRPr="006F41A0">
              <w:t xml:space="preserve"> </w:t>
            </w:r>
            <w:r>
              <w:t>Bw</w:t>
            </w:r>
            <w:r w:rsidR="00C90E87">
              <w:t xml:space="preserve"> (U-Raum und Trainingsgelände)</w:t>
            </w:r>
          </w:p>
        </w:tc>
      </w:tr>
      <w:tr w:rsidR="00AA5A69" w:rsidRPr="00AA5A69" w14:paraId="0CCE3DB3" w14:textId="77777777" w:rsidTr="005E7897">
        <w:trPr>
          <w:trHeight w:val="510"/>
        </w:trPr>
        <w:tc>
          <w:tcPr>
            <w:tcW w:w="2477" w:type="dxa"/>
          </w:tcPr>
          <w:p w14:paraId="42E741B0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589EC92" w14:textId="77777777" w:rsidR="00AA5A69" w:rsidRDefault="004373CA" w:rsidP="00023446">
            <w:r>
              <w:t xml:space="preserve">Leistungsfeststellung (Erfolgskontrolle oder Beobachtung), keine Prüfung, keine Bewertung. </w:t>
            </w:r>
          </w:p>
          <w:p w14:paraId="3CCFD940" w14:textId="0C64E3F5" w:rsidR="00FB2455" w:rsidRPr="0064196F" w:rsidRDefault="00FB2455" w:rsidP="00023446"/>
        </w:tc>
      </w:tr>
      <w:tr w:rsidR="00AA5A69" w:rsidRPr="00AA5A69" w14:paraId="22F08F26" w14:textId="77777777" w:rsidTr="005E7897">
        <w:trPr>
          <w:trHeight w:val="510"/>
        </w:trPr>
        <w:tc>
          <w:tcPr>
            <w:tcW w:w="2477" w:type="dxa"/>
          </w:tcPr>
          <w:p w14:paraId="5F21C083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CE33C2E" w14:textId="5D37FA23" w:rsidR="00AA5A69" w:rsidRDefault="000F2CFD" w:rsidP="0064196F">
            <w:r w:rsidRPr="000F2CFD">
              <w:t>Ausbildungs- und Prüfbe</w:t>
            </w:r>
            <w:r w:rsidR="00F56D00">
              <w:t>fähigung</w:t>
            </w:r>
            <w:r w:rsidRPr="000F2CFD">
              <w:t xml:space="preserve"> (APB)</w:t>
            </w:r>
            <w:r w:rsidR="00A2436B">
              <w:t xml:space="preserve"> </w:t>
            </w:r>
            <w:r w:rsidR="00A2436B" w:rsidRPr="00A2436B">
              <w:t>der Kategorien I a, I b und I c sowie II a, II b (gemäß AR A1-271/6-8901)</w:t>
            </w:r>
          </w:p>
          <w:p w14:paraId="24887B57" w14:textId="77777777" w:rsidR="00C90E87" w:rsidRPr="0064196F" w:rsidRDefault="00C90E87" w:rsidP="0064196F"/>
        </w:tc>
      </w:tr>
      <w:tr w:rsidR="005E7897" w:rsidRPr="00AA5A69" w14:paraId="0542CE8A" w14:textId="77777777" w:rsidTr="005E7897">
        <w:trPr>
          <w:trHeight w:val="510"/>
        </w:trPr>
        <w:tc>
          <w:tcPr>
            <w:tcW w:w="2477" w:type="dxa"/>
          </w:tcPr>
          <w:p w14:paraId="01B076C8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9C97F31" w14:textId="0BE89225" w:rsidR="000F2CFD" w:rsidRPr="0064196F" w:rsidRDefault="006F41A0" w:rsidP="000F2CFD">
            <w:r>
              <w:t xml:space="preserve">Personal welches als </w:t>
            </w:r>
            <w:r w:rsidR="000F2CFD">
              <w:t xml:space="preserve">APB </w:t>
            </w:r>
            <w:r>
              <w:t xml:space="preserve">eingesetzt </w:t>
            </w:r>
            <w:r w:rsidR="00FB2455">
              <w:t>war und diesen Befähigungsnachweis verlängern s</w:t>
            </w:r>
            <w:r>
              <w:t>oll.</w:t>
            </w:r>
            <w:r w:rsidR="000F2CFD">
              <w:t xml:space="preserve"> </w:t>
            </w:r>
          </w:p>
          <w:p w14:paraId="72215EE8" w14:textId="77777777" w:rsidR="00FB79EE" w:rsidRPr="0064196F" w:rsidRDefault="00FB79EE" w:rsidP="000F2CFD"/>
        </w:tc>
      </w:tr>
      <w:tr w:rsidR="00AA5A69" w:rsidRPr="00AA5A69" w14:paraId="64123571" w14:textId="77777777" w:rsidTr="005E7897">
        <w:trPr>
          <w:trHeight w:val="510"/>
        </w:trPr>
        <w:tc>
          <w:tcPr>
            <w:tcW w:w="2477" w:type="dxa"/>
          </w:tcPr>
          <w:p w14:paraId="6EFA391B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50F5543E" w14:textId="3E9EF83F" w:rsidR="00B65787" w:rsidRDefault="00FB2455" w:rsidP="00A2436B">
            <w:r>
              <w:t>Gültiger Befähigungsnachweis APB ohne Nachweis der Ausübung dieser Tätigkeit in Theorie und Praxis.</w:t>
            </w:r>
          </w:p>
          <w:p w14:paraId="5A3CA852" w14:textId="77777777" w:rsidR="00B013FD" w:rsidRPr="00AA5A69" w:rsidRDefault="00B013FD" w:rsidP="0064196F"/>
        </w:tc>
      </w:tr>
      <w:tr w:rsidR="00AA5A69" w:rsidRPr="00AA5A69" w14:paraId="63A5E98D" w14:textId="77777777" w:rsidTr="005E7897">
        <w:trPr>
          <w:trHeight w:val="510"/>
        </w:trPr>
        <w:tc>
          <w:tcPr>
            <w:tcW w:w="2477" w:type="dxa"/>
          </w:tcPr>
          <w:p w14:paraId="29992038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7275DAF5" w14:textId="01B77A8A" w:rsidR="00B013FD" w:rsidRDefault="00FB2455" w:rsidP="002827AD">
            <w:r>
              <w:t xml:space="preserve">Erhalt der </w:t>
            </w:r>
            <w:r w:rsidR="002827AD" w:rsidRPr="002827AD">
              <w:t xml:space="preserve">Qualifikation </w:t>
            </w:r>
            <w:r w:rsidR="002827AD">
              <w:t>APB</w:t>
            </w:r>
            <w:r w:rsidR="002827AD" w:rsidRPr="002827AD">
              <w:t xml:space="preserve"> </w:t>
            </w:r>
            <w:r w:rsidR="002827AD">
              <w:t xml:space="preserve">zur Ausbildung von ULfzFhr </w:t>
            </w:r>
            <w:r w:rsidR="002827AD" w:rsidRPr="002827AD">
              <w:t>der ULfzSys-Typen der jeweiligen Kategorie I a, I b und I c sowie II a, II b.</w:t>
            </w:r>
            <w:r w:rsidR="00C90E87">
              <w:t xml:space="preserve"> D</w:t>
            </w:r>
            <w:r w:rsidR="00F56D00">
              <w:t>ie</w:t>
            </w:r>
            <w:r w:rsidR="00C90E87">
              <w:t xml:space="preserve"> APB </w:t>
            </w:r>
            <w:r w:rsidR="00C90E87" w:rsidRPr="00C90E87">
              <w:t>be</w:t>
            </w:r>
            <w:r w:rsidR="00F56D00">
              <w:t>fähigt</w:t>
            </w:r>
            <w:r w:rsidR="00C90E87" w:rsidRPr="00C90E87">
              <w:t xml:space="preserve"> zur Durchführung und Überprüfung Aus</w:t>
            </w:r>
            <w:r w:rsidR="00F56D00">
              <w:t>zu</w:t>
            </w:r>
            <w:r w:rsidR="00C90E87" w:rsidRPr="00C90E87">
              <w:t>bild</w:t>
            </w:r>
            <w:r w:rsidR="00F56D00">
              <w:t>ender</w:t>
            </w:r>
            <w:r w:rsidR="00C90E87" w:rsidRPr="00C90E87">
              <w:t xml:space="preserve"> zum Erwerb </w:t>
            </w:r>
            <w:r w:rsidR="00F56D00">
              <w:t>von</w:t>
            </w:r>
            <w:r w:rsidR="00F56D00" w:rsidRPr="00C90E87">
              <w:t xml:space="preserve"> </w:t>
            </w:r>
            <w:r w:rsidR="00C90E87" w:rsidRPr="00C90E87">
              <w:t>Befähigung</w:t>
            </w:r>
            <w:r w:rsidR="00F56D00">
              <w:t>snachweisen</w:t>
            </w:r>
            <w:r w:rsidR="00C90E87" w:rsidRPr="00C90E87">
              <w:t xml:space="preserve"> sowie zur Durchführung und Bewertung von Überprüfungen zur Verlängerung, Erneuerung bzw. Wiederauffrischung der Befähigung zum </w:t>
            </w:r>
            <w:r w:rsidR="00F56D00">
              <w:t>Führen</w:t>
            </w:r>
            <w:r w:rsidR="00F56D00" w:rsidRPr="00C90E87">
              <w:t xml:space="preserve"> </w:t>
            </w:r>
            <w:r w:rsidR="00C90E87">
              <w:t xml:space="preserve">von </w:t>
            </w:r>
            <w:r w:rsidR="00251D01">
              <w:t>s</w:t>
            </w:r>
            <w:r w:rsidR="00C90E87">
              <w:t>UAS.</w:t>
            </w:r>
          </w:p>
          <w:p w14:paraId="2E5DE84F" w14:textId="77777777" w:rsidR="00C90E87" w:rsidRPr="0064196F" w:rsidRDefault="00C90E87" w:rsidP="002827AD"/>
        </w:tc>
      </w:tr>
      <w:tr w:rsidR="00AA5A69" w:rsidRPr="00AA5A69" w14:paraId="30B63DD1" w14:textId="77777777" w:rsidTr="005E7897">
        <w:trPr>
          <w:trHeight w:val="510"/>
        </w:trPr>
        <w:tc>
          <w:tcPr>
            <w:tcW w:w="2477" w:type="dxa"/>
          </w:tcPr>
          <w:p w14:paraId="6EFDB1AB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7FDCC6A5" w14:textId="0F4989F8" w:rsidR="00902FBA" w:rsidRPr="00FB2455" w:rsidRDefault="004373CA" w:rsidP="00FB2455">
            <w:pPr>
              <w:pStyle w:val="Listenabsatz"/>
              <w:numPr>
                <w:ilvl w:val="0"/>
                <w:numId w:val="13"/>
              </w:numPr>
            </w:pPr>
            <w:r w:rsidRPr="00FB2455">
              <w:t>Wissensvermittlung zu Ausbildungsdidaktik und -methodik in der Ausbildung zum Führen von sU</w:t>
            </w:r>
            <w:r w:rsidR="00251D01">
              <w:t>AS</w:t>
            </w:r>
            <w:r w:rsidRPr="00FB2455">
              <w:t xml:space="preserve">. </w:t>
            </w:r>
            <w:r w:rsidR="00251D01">
              <w:t>(</w:t>
            </w:r>
            <w:r w:rsidRPr="00FB2455">
              <w:t>Diese Wissensvermittlung kann auch mit einem e-Larning vorgeschaltet werden und wird von der Ausbildungszeit dann abgezogen.</w:t>
            </w:r>
            <w:r w:rsidR="00251D01">
              <w:t>)</w:t>
            </w:r>
            <w:r w:rsidRPr="00FB2455">
              <w:t xml:space="preserve"> </w:t>
            </w:r>
          </w:p>
          <w:p w14:paraId="72CABF2B" w14:textId="56AB95A6" w:rsidR="004373CA" w:rsidRDefault="004373CA" w:rsidP="00FB2455">
            <w:pPr>
              <w:pStyle w:val="Listenabsatz"/>
              <w:numPr>
                <w:ilvl w:val="0"/>
                <w:numId w:val="13"/>
              </w:numPr>
            </w:pPr>
            <w:r>
              <w:t>Vorbereitung, Durchführung und Nachbereitung von Ausbildungen inkl. Leistungsfeststellungen zum Führen von sU</w:t>
            </w:r>
            <w:r w:rsidR="00251D01">
              <w:t>AS</w:t>
            </w:r>
            <w:r>
              <w:t>.</w:t>
            </w:r>
          </w:p>
          <w:p w14:paraId="797A63B9" w14:textId="77777777" w:rsidR="004373CA" w:rsidRDefault="004373CA" w:rsidP="00FB2455">
            <w:pPr>
              <w:pStyle w:val="Listenabsatz"/>
              <w:numPr>
                <w:ilvl w:val="0"/>
                <w:numId w:val="13"/>
              </w:numPr>
            </w:pPr>
            <w:r>
              <w:t>„Lehrprobe“/Ausbildungsprobe.</w:t>
            </w:r>
          </w:p>
          <w:p w14:paraId="1595D918" w14:textId="7E861902" w:rsidR="00FB2455" w:rsidRPr="00023509" w:rsidRDefault="00FB2455" w:rsidP="00FB2455">
            <w:pPr>
              <w:pStyle w:val="Listenabsatz"/>
            </w:pPr>
          </w:p>
        </w:tc>
      </w:tr>
      <w:tr w:rsidR="000F2CFD" w:rsidRPr="00AA5A69" w14:paraId="00ED3E8F" w14:textId="77777777" w:rsidTr="005E7897">
        <w:trPr>
          <w:trHeight w:val="510"/>
        </w:trPr>
        <w:tc>
          <w:tcPr>
            <w:tcW w:w="2477" w:type="dxa"/>
          </w:tcPr>
          <w:p w14:paraId="5A6E5B6F" w14:textId="77777777" w:rsidR="000F2CFD" w:rsidRPr="00AA5A69" w:rsidRDefault="000F2CFD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Hinweise/Bemerkungen</w:t>
            </w:r>
          </w:p>
        </w:tc>
        <w:tc>
          <w:tcPr>
            <w:tcW w:w="6585" w:type="dxa"/>
          </w:tcPr>
          <w:p w14:paraId="56B6895D" w14:textId="77777777" w:rsidR="002827AD" w:rsidRDefault="000F2CFD" w:rsidP="002827AD">
            <w:pPr>
              <w:pStyle w:val="Listenabsatz"/>
              <w:numPr>
                <w:ilvl w:val="0"/>
                <w:numId w:val="11"/>
              </w:numPr>
              <w:ind w:left="345"/>
            </w:pPr>
            <w:r>
              <w:t>Die APB ist kategoriebezogen und qualifiziert den bzw. die ULfzFhr entsprechend dem Umfang seiner bzw. ihrer gültigen Befähigungs- und Typnachweise zur Ausbildung, Nachschulung, Auffrischung und Überprüfung von ULfzFhr sowie Anwärtern und Anwärterinnen.</w:t>
            </w:r>
          </w:p>
          <w:p w14:paraId="21F55FF6" w14:textId="77777777" w:rsidR="00B60D5B" w:rsidRDefault="002827AD" w:rsidP="00B60D5B">
            <w:pPr>
              <w:pStyle w:val="Listenabsatz"/>
              <w:numPr>
                <w:ilvl w:val="0"/>
                <w:numId w:val="11"/>
              </w:numPr>
              <w:ind w:left="345"/>
            </w:pPr>
            <w:r w:rsidRPr="002827AD">
              <w:t xml:space="preserve">Die mit dem Besitz eines kategoriebezogenen Befähigungsnach-weises (z. B. Kategorie I c) einhergehenden Befähigungen dürfen </w:t>
            </w:r>
            <w:r w:rsidRPr="002827AD">
              <w:lastRenderedPageBreak/>
              <w:t xml:space="preserve">auch in abgestuften Kategorien (z. B. Kategorie I b oder I a) ausgeübt werden. Zur Ausübung der Befähigungen ist jeweils ein gültiger Typnachweis in der abgestuften Kategorie erforderlich. </w:t>
            </w:r>
          </w:p>
          <w:p w14:paraId="52B51CE4" w14:textId="24D635F1" w:rsidR="00B60D5B" w:rsidRPr="002827AD" w:rsidRDefault="00B60D5B" w:rsidP="00FB2455">
            <w:pPr>
              <w:pStyle w:val="Listenabsatz"/>
              <w:numPr>
                <w:ilvl w:val="0"/>
                <w:numId w:val="11"/>
              </w:numPr>
              <w:ind w:left="345"/>
            </w:pPr>
            <w:r>
              <w:t>Bedingung für die Verlängerung der APB ist der Nachweis, dass der Inhaber bzw. die Inhaberin im Gültigkeitszeitraum die APB in Theorie und Praxis ausgeübt oder eine Verlängerungsausbildung absolviert hat.</w:t>
            </w:r>
          </w:p>
          <w:p w14:paraId="7FA1E579" w14:textId="77777777" w:rsidR="00A2436B" w:rsidRPr="00902FBA" w:rsidRDefault="00A2436B" w:rsidP="00A2436B"/>
        </w:tc>
      </w:tr>
    </w:tbl>
    <w:p w14:paraId="2885A122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A457CF"/>
    <w:multiLevelType w:val="hybridMultilevel"/>
    <w:tmpl w:val="F000B1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822E7"/>
    <w:multiLevelType w:val="hybridMultilevel"/>
    <w:tmpl w:val="7E90DB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85D1577"/>
    <w:multiLevelType w:val="hybridMultilevel"/>
    <w:tmpl w:val="5072B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C20AE"/>
    <w:multiLevelType w:val="hybridMultilevel"/>
    <w:tmpl w:val="7E90DBA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3E7438"/>
    <w:multiLevelType w:val="hybridMultilevel"/>
    <w:tmpl w:val="C49046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2"/>
  </w:num>
  <w:num w:numId="7">
    <w:abstractNumId w:val="0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F2CFD"/>
    <w:rsid w:val="0011343F"/>
    <w:rsid w:val="001628CA"/>
    <w:rsid w:val="00197002"/>
    <w:rsid w:val="00241C96"/>
    <w:rsid w:val="002454F6"/>
    <w:rsid w:val="00251D01"/>
    <w:rsid w:val="00281DCA"/>
    <w:rsid w:val="002827AD"/>
    <w:rsid w:val="002C1C99"/>
    <w:rsid w:val="00300BB7"/>
    <w:rsid w:val="003E37EE"/>
    <w:rsid w:val="00410BE8"/>
    <w:rsid w:val="004373CA"/>
    <w:rsid w:val="00440686"/>
    <w:rsid w:val="004468CC"/>
    <w:rsid w:val="004E5985"/>
    <w:rsid w:val="004F44A0"/>
    <w:rsid w:val="00503B17"/>
    <w:rsid w:val="00523E4A"/>
    <w:rsid w:val="00556615"/>
    <w:rsid w:val="005B3E6D"/>
    <w:rsid w:val="005E7897"/>
    <w:rsid w:val="0064196F"/>
    <w:rsid w:val="00674154"/>
    <w:rsid w:val="006755B2"/>
    <w:rsid w:val="00677B11"/>
    <w:rsid w:val="006A2F6D"/>
    <w:rsid w:val="006C63C3"/>
    <w:rsid w:val="006F051A"/>
    <w:rsid w:val="006F41A0"/>
    <w:rsid w:val="00715B7D"/>
    <w:rsid w:val="00794085"/>
    <w:rsid w:val="00824F59"/>
    <w:rsid w:val="00832F98"/>
    <w:rsid w:val="00881DEB"/>
    <w:rsid w:val="008E1BA7"/>
    <w:rsid w:val="00902FBA"/>
    <w:rsid w:val="009B2CBA"/>
    <w:rsid w:val="009E21D7"/>
    <w:rsid w:val="00A027F5"/>
    <w:rsid w:val="00A2436B"/>
    <w:rsid w:val="00A51777"/>
    <w:rsid w:val="00A65A54"/>
    <w:rsid w:val="00A72FE5"/>
    <w:rsid w:val="00AA5A69"/>
    <w:rsid w:val="00AB13CD"/>
    <w:rsid w:val="00AD200B"/>
    <w:rsid w:val="00B013FD"/>
    <w:rsid w:val="00B34AAF"/>
    <w:rsid w:val="00B60D5B"/>
    <w:rsid w:val="00B65787"/>
    <w:rsid w:val="00C1762F"/>
    <w:rsid w:val="00C546D8"/>
    <w:rsid w:val="00C62DC9"/>
    <w:rsid w:val="00C726E8"/>
    <w:rsid w:val="00C90E87"/>
    <w:rsid w:val="00D56505"/>
    <w:rsid w:val="00E45EB1"/>
    <w:rsid w:val="00E56BFE"/>
    <w:rsid w:val="00E844BA"/>
    <w:rsid w:val="00EF36FE"/>
    <w:rsid w:val="00F56D00"/>
    <w:rsid w:val="00FB2455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FC5E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60D5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60D5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60D5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60D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60D5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0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0D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25</eGovDocumentIDRef>
    <eGovItemReferenceNumber xmlns="9d87fb91-defb-4307-9cf9-522f0628d58a">PlgABw II35-27-22-10/A21/V1-8/D25</eGovItemReferenceNumber>
    <eGovDocumentID xmlns="9d87fb91-defb-4307-9cf9-522f0628d58a">D25</eGovDocumentID>
    <j1fc56867b86408c9b04cb4510df9cfb xmlns="9d87fb91-defb-4307-9cf9-522f0628d58a">
      <Terms xmlns="http://schemas.microsoft.com/office/infopath/2007/PartnerControls"/>
    </j1fc56867b86408c9b04cb4510df9cfb>
    <SharedWithUsers xmlns="b4d36fe5-a8e1-4a44-b429-a9e3a5efb26e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B9E712-03FC-4490-960A-D1F4C46346BD}">
  <ds:schemaRefs>
    <ds:schemaRef ds:uri="9d87fb91-defb-4307-9cf9-522f0628d58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71AA28-AEA0-4A4B-BB73-C352AF4AC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D9FA41-CB84-41D3-9688-E9F7F7737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7</cp:revision>
  <dcterms:created xsi:type="dcterms:W3CDTF">2024-09-04T15:03:00Z</dcterms:created>
  <dcterms:modified xsi:type="dcterms:W3CDTF">2025-11-18T09:49:00Z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  <property fmtid="{D5CDD505-2E9C-101B-9397-08002B2CF9AE}" pid="11" name="Author">
    <vt:lpwstr/>
  </property>
  <property fmtid="{D5CDD505-2E9C-101B-9397-08002B2CF9AE}" pid="12" name="CheckoutUser">
    <vt:lpwstr/>
  </property>
  <property fmtid="{D5CDD505-2E9C-101B-9397-08002B2CF9AE}" pid="13" name="Editor">
    <vt:lpwstr/>
  </property>
</Properties>
</file>